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BF27" w14:textId="0428FB34" w:rsidR="0086343B" w:rsidRPr="00097E67" w:rsidRDefault="0086343B" w:rsidP="0086343B">
      <w:pPr>
        <w:pStyle w:val="a3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97E67">
        <w:rPr>
          <w:rFonts w:ascii="Bookman Old Style" w:hAnsi="Bookman Old Style"/>
          <w:b/>
          <w:i/>
          <w:sz w:val="24"/>
          <w:szCs w:val="24"/>
          <w:u w:val="single"/>
        </w:rPr>
        <w:t>П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РАВОВОЙ</w:t>
      </w:r>
      <w:r w:rsidRPr="00097E67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КВЕСТ</w:t>
      </w:r>
      <w:r w:rsidRPr="00097E67">
        <w:rPr>
          <w:rFonts w:ascii="Bookman Old Style" w:hAnsi="Bookman Old Style"/>
          <w:b/>
          <w:i/>
          <w:sz w:val="24"/>
          <w:szCs w:val="24"/>
          <w:u w:val="single"/>
        </w:rPr>
        <w:t xml:space="preserve">: охрана труда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МБДОУ </w:t>
      </w:r>
      <w:r w:rsidRPr="00097E67">
        <w:rPr>
          <w:rFonts w:ascii="Bookman Old Style" w:hAnsi="Bookman Old Style"/>
          <w:b/>
          <w:i/>
          <w:sz w:val="24"/>
          <w:szCs w:val="24"/>
          <w:u w:val="single"/>
        </w:rPr>
        <w:t>- 2018</w:t>
      </w:r>
    </w:p>
    <w:p w14:paraId="0A610606" w14:textId="55A392A8" w:rsidR="0086343B" w:rsidRPr="00CE1A62" w:rsidRDefault="0086343B" w:rsidP="0086343B">
      <w:pPr>
        <w:pStyle w:val="a3"/>
        <w:rPr>
          <w:rFonts w:ascii="Bookman Old Style" w:hAnsi="Bookman Old Style"/>
          <w:b/>
          <w:sz w:val="28"/>
          <w:szCs w:val="28"/>
          <w:u w:val="single"/>
        </w:rPr>
      </w:pPr>
    </w:p>
    <w:p w14:paraId="4730D943" w14:textId="77777777" w:rsidR="0086343B" w:rsidRPr="00611D57" w:rsidRDefault="0086343B" w:rsidP="0086343B">
      <w:pPr>
        <w:pStyle w:val="a3"/>
        <w:rPr>
          <w:rFonts w:ascii="Bookman Old Style" w:hAnsi="Bookman Old Style"/>
          <w:b/>
          <w:sz w:val="28"/>
          <w:szCs w:val="28"/>
        </w:rPr>
      </w:pPr>
    </w:p>
    <w:p w14:paraId="380BCB50" w14:textId="77777777" w:rsidR="0086343B" w:rsidRPr="00097E67" w:rsidRDefault="0086343B" w:rsidP="0086343B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097E67">
        <w:rPr>
          <w:rFonts w:ascii="Bookman Old Style" w:hAnsi="Bookman Old Style"/>
          <w:b/>
          <w:sz w:val="28"/>
          <w:szCs w:val="28"/>
        </w:rPr>
        <w:t>«ЕГЭ по охране труда – 2018»</w:t>
      </w:r>
    </w:p>
    <w:p w14:paraId="37838C16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14:paraId="4CA20188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0345F0">
        <w:rPr>
          <w:rFonts w:ascii="Bookman Old Style" w:hAnsi="Bookman Old Style"/>
          <w:b/>
          <w:sz w:val="24"/>
          <w:szCs w:val="24"/>
        </w:rPr>
        <w:t>1.Пожалуйста, продолжите предложение: «Охрана труда – это …</w:t>
      </w:r>
    </w:p>
    <w:p w14:paraId="7E219A91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а) правила, процедуры, критерии и нормативы, направленные на сохранение жизни и здоровья работников в процессе трудовой деятельности;</w:t>
      </w:r>
    </w:p>
    <w:p w14:paraId="6A33968C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б) оценка условий труда на рабочих местах с целью выявления вредных факторов;</w:t>
      </w:r>
    </w:p>
    <w:p w14:paraId="58236C06" w14:textId="1244D626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 xml:space="preserve">в) система сохранения жизни и здоровья работников в процессе трудовой деятельности, включающая в себя правовые, социально-экономические. организационно-технические, санитарно-гигиенические, </w:t>
      </w:r>
      <w:proofErr w:type="spellStart"/>
      <w:r w:rsidRPr="0086343B">
        <w:rPr>
          <w:rFonts w:ascii="Bookman Old Style" w:hAnsi="Bookman Old Style"/>
          <w:sz w:val="24"/>
          <w:szCs w:val="24"/>
        </w:rPr>
        <w:t>лечебно</w:t>
      </w:r>
      <w:proofErr w:type="spellEnd"/>
      <w:r w:rsidRPr="0086343B">
        <w:rPr>
          <w:rFonts w:ascii="Bookman Old Style" w:hAnsi="Bookman Old Style"/>
          <w:sz w:val="24"/>
          <w:szCs w:val="24"/>
        </w:rPr>
        <w:t xml:space="preserve"> – профилактические и иные мероприятия.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9237175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0345F0">
        <w:rPr>
          <w:rFonts w:ascii="Bookman Old Style" w:hAnsi="Bookman Old Style"/>
          <w:b/>
          <w:sz w:val="24"/>
          <w:szCs w:val="24"/>
        </w:rPr>
        <w:t>2</w:t>
      </w:r>
      <w:r w:rsidRPr="000345F0">
        <w:rPr>
          <w:rFonts w:ascii="Bookman Old Style" w:hAnsi="Bookman Old Style"/>
          <w:sz w:val="24"/>
          <w:szCs w:val="24"/>
        </w:rPr>
        <w:t>.</w:t>
      </w:r>
      <w:r w:rsidRPr="000345F0">
        <w:rPr>
          <w:rFonts w:ascii="Bookman Old Style" w:hAnsi="Bookman Old Style"/>
          <w:b/>
          <w:sz w:val="24"/>
          <w:szCs w:val="24"/>
        </w:rPr>
        <w:t xml:space="preserve"> Пожалуйста, продолжите предложение: «Комитет (комиссия по охране труда) создается….</w:t>
      </w:r>
    </w:p>
    <w:p w14:paraId="0FC495A2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а) по инициативе работодателя;</w:t>
      </w:r>
    </w:p>
    <w:p w14:paraId="03AD328F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б) по инициативе работников;</w:t>
      </w:r>
    </w:p>
    <w:p w14:paraId="26794F19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в) по инициативе профсоюзной организации;</w:t>
      </w:r>
    </w:p>
    <w:p w14:paraId="16DC3FEF" w14:textId="6C81AB98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i/>
          <w:sz w:val="24"/>
          <w:szCs w:val="24"/>
        </w:rPr>
        <w:t>г) по инициативе работодателя и (или) работников, либо их представительного органа</w:t>
      </w:r>
      <w:r w:rsidRPr="0086343B">
        <w:rPr>
          <w:rFonts w:ascii="Bookman Old Style" w:hAnsi="Bookman Old Style"/>
          <w:sz w:val="24"/>
          <w:szCs w:val="24"/>
        </w:rPr>
        <w:t xml:space="preserve">. </w:t>
      </w:r>
    </w:p>
    <w:p w14:paraId="1A8D831A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0345F0">
        <w:rPr>
          <w:rFonts w:ascii="Bookman Old Style" w:hAnsi="Bookman Old Style"/>
          <w:b/>
          <w:sz w:val="24"/>
          <w:szCs w:val="24"/>
        </w:rPr>
        <w:t>3</w:t>
      </w:r>
      <w:r w:rsidRPr="000345F0">
        <w:rPr>
          <w:rFonts w:ascii="Bookman Old Style" w:hAnsi="Bookman Old Style"/>
          <w:sz w:val="24"/>
          <w:szCs w:val="24"/>
        </w:rPr>
        <w:t>.</w:t>
      </w:r>
      <w:r w:rsidRPr="000345F0">
        <w:rPr>
          <w:rFonts w:ascii="Bookman Old Style" w:hAnsi="Bookman Old Style"/>
          <w:b/>
          <w:sz w:val="24"/>
          <w:szCs w:val="24"/>
        </w:rPr>
        <w:t xml:space="preserve"> Укажите, какие обязанности из нижеперечисленных имеет работник:  </w:t>
      </w:r>
    </w:p>
    <w:p w14:paraId="41EB36AA" w14:textId="77777777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>а) соблюдать требования охраны труда;</w:t>
      </w:r>
    </w:p>
    <w:p w14:paraId="779CF6C4" w14:textId="77777777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>б) проходить обучение безопасным методам и приемам работы, инструктажи по охране труда:</w:t>
      </w:r>
    </w:p>
    <w:p w14:paraId="5BB3A354" w14:textId="77777777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>в) проходить проверку знаний требований охраны труда;</w:t>
      </w:r>
    </w:p>
    <w:p w14:paraId="158DBD89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0345F0">
        <w:rPr>
          <w:rFonts w:ascii="Bookman Old Style" w:hAnsi="Bookman Old Style"/>
          <w:sz w:val="24"/>
          <w:szCs w:val="24"/>
        </w:rPr>
        <w:t>г) приобретать средства индивидуальной защиты за свой счет;</w:t>
      </w:r>
    </w:p>
    <w:p w14:paraId="79ACF972" w14:textId="5C463AB5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i/>
          <w:sz w:val="24"/>
          <w:szCs w:val="24"/>
        </w:rPr>
        <w:t>д) немедленно извещать своего непосредственного или вышестоящего руководителя об ухудшении состояния своего здоровья, в т.ч. о проявлениях признаков острого профессионального заболевания.</w:t>
      </w:r>
      <w:r w:rsidRPr="0086343B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EA91F5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Pr="000345F0">
        <w:rPr>
          <w:rFonts w:ascii="Bookman Old Style" w:hAnsi="Bookman Old Style"/>
          <w:sz w:val="24"/>
          <w:szCs w:val="24"/>
        </w:rPr>
        <w:t>.</w:t>
      </w:r>
      <w:r w:rsidRPr="000345F0">
        <w:rPr>
          <w:rFonts w:ascii="Bookman Old Style" w:hAnsi="Bookman Old Style"/>
          <w:b/>
          <w:sz w:val="24"/>
          <w:szCs w:val="24"/>
        </w:rPr>
        <w:t xml:space="preserve"> Укажите, какие </w:t>
      </w:r>
      <w:r>
        <w:rPr>
          <w:rFonts w:ascii="Bookman Old Style" w:hAnsi="Bookman Old Style"/>
          <w:b/>
          <w:sz w:val="24"/>
          <w:szCs w:val="24"/>
        </w:rPr>
        <w:t xml:space="preserve">права в области охраны труда </w:t>
      </w:r>
      <w:r w:rsidRPr="000345F0">
        <w:rPr>
          <w:rFonts w:ascii="Bookman Old Style" w:hAnsi="Bookman Old Style"/>
          <w:b/>
          <w:sz w:val="24"/>
          <w:szCs w:val="24"/>
        </w:rPr>
        <w:t xml:space="preserve">из нижеперечисленных имеет работник:  </w:t>
      </w:r>
    </w:p>
    <w:p w14:paraId="70EE5478" w14:textId="77777777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>а) право на рабочее место, соответствующее требованиям охраны труда;</w:t>
      </w:r>
    </w:p>
    <w:p w14:paraId="022B722A" w14:textId="77777777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>б) право на запрос о проведении 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актов, содержащих нормы трудового права.</w:t>
      </w:r>
    </w:p>
    <w:p w14:paraId="57C75E64" w14:textId="77777777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в) не применять средства индивидуальной и коллективной защиты;</w:t>
      </w:r>
    </w:p>
    <w:p w14:paraId="167D17D2" w14:textId="5590E4C1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д) отказаться от внеочередного медицинского осмотра по направлению работодателя в случаях, предусмотренных Трудовым кодексом РФ и иными федеральными законами.</w:t>
      </w:r>
    </w:p>
    <w:p w14:paraId="58079693" w14:textId="77777777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C17E62">
        <w:rPr>
          <w:rFonts w:ascii="Bookman Old Style" w:hAnsi="Bookman Old Style"/>
          <w:b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0345F0">
        <w:rPr>
          <w:rFonts w:ascii="Bookman Old Style" w:hAnsi="Bookman Old Style"/>
          <w:b/>
          <w:sz w:val="24"/>
          <w:szCs w:val="24"/>
        </w:rPr>
        <w:t xml:space="preserve">Пожалуйста, продолжите предложение: </w:t>
      </w:r>
      <w:r w:rsidRPr="00097E67">
        <w:rPr>
          <w:rFonts w:ascii="Bookman Old Style" w:hAnsi="Bookman Old Style"/>
          <w:b/>
          <w:sz w:val="24"/>
          <w:szCs w:val="24"/>
          <w:u w:val="single"/>
        </w:rPr>
        <w:t>«Коллективный договор, где: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36286397" w14:textId="77777777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C17E62">
        <w:rPr>
          <w:rFonts w:ascii="Bookman Old Style" w:hAnsi="Bookman Old Style"/>
          <w:sz w:val="24"/>
          <w:szCs w:val="24"/>
        </w:rPr>
        <w:t xml:space="preserve">а) </w:t>
      </w:r>
      <w:r>
        <w:rPr>
          <w:rFonts w:ascii="Bookman Old Style" w:hAnsi="Bookman Old Style"/>
          <w:sz w:val="24"/>
          <w:szCs w:val="24"/>
        </w:rPr>
        <w:t>обязательно имеется раздел «Охрана труда»;</w:t>
      </w:r>
    </w:p>
    <w:p w14:paraId="468157B2" w14:textId="77777777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б) раздел «Охрана труда» отсутствует по причине недостатка финансовых средств на его выполнение;</w:t>
      </w:r>
    </w:p>
    <w:p w14:paraId="6B0E1836" w14:textId="77777777" w:rsidR="0086343B" w:rsidRPr="00C17E62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в) раздел «Охрана труда» отсутствует как необязательный» </w:t>
      </w:r>
    </w:p>
    <w:p w14:paraId="16C3B393" w14:textId="77777777" w:rsidR="0086343B" w:rsidRPr="00097E67" w:rsidRDefault="0086343B" w:rsidP="0086343B">
      <w:pPr>
        <w:pStyle w:val="a3"/>
        <w:ind w:firstLine="708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97E67">
        <w:rPr>
          <w:rFonts w:ascii="Bookman Old Style" w:hAnsi="Bookman Old Style"/>
          <w:b/>
          <w:sz w:val="24"/>
          <w:szCs w:val="24"/>
          <w:u w:val="single"/>
        </w:rPr>
        <w:t xml:space="preserve"> заключается на срок:</w:t>
      </w:r>
    </w:p>
    <w:p w14:paraId="6CCCCDDD" w14:textId="77777777" w:rsid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C17E62">
        <w:rPr>
          <w:rFonts w:ascii="Bookman Old Style" w:hAnsi="Bookman Old Style"/>
          <w:sz w:val="24"/>
          <w:szCs w:val="24"/>
        </w:rPr>
        <w:t xml:space="preserve">а) </w:t>
      </w:r>
      <w:r>
        <w:rPr>
          <w:rFonts w:ascii="Bookman Old Style" w:hAnsi="Bookman Old Style"/>
          <w:sz w:val="24"/>
          <w:szCs w:val="24"/>
        </w:rPr>
        <w:t>от 1 года до 5 лет;</w:t>
      </w:r>
    </w:p>
    <w:p w14:paraId="080291B9" w14:textId="3FA69DEE" w:rsidR="0086343B" w:rsidRPr="0086343B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86343B">
        <w:rPr>
          <w:rFonts w:ascii="Bookman Old Style" w:hAnsi="Bookman Old Style"/>
          <w:sz w:val="24"/>
          <w:szCs w:val="24"/>
        </w:rPr>
        <w:t xml:space="preserve">б) от 1 года до 3 лет; </w:t>
      </w:r>
      <w:bookmarkStart w:id="0" w:name="_GoBack"/>
      <w:bookmarkEnd w:id="0"/>
    </w:p>
    <w:p w14:paraId="659D1230" w14:textId="77777777" w:rsidR="0086343B" w:rsidRPr="000345F0" w:rsidRDefault="0086343B" w:rsidP="0086343B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в) на </w:t>
      </w:r>
      <w:proofErr w:type="gramStart"/>
      <w:r>
        <w:rPr>
          <w:rFonts w:ascii="Bookman Old Style" w:hAnsi="Bookman Old Style"/>
          <w:sz w:val="24"/>
          <w:szCs w:val="24"/>
        </w:rPr>
        <w:t>неопределенное  время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14:paraId="2228B62C" w14:textId="77777777" w:rsidR="002D2CA0" w:rsidRDefault="0086343B"/>
    <w:sectPr w:rsidR="002D2CA0" w:rsidSect="0086343B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7"/>
    <w:rsid w:val="001C1F9E"/>
    <w:rsid w:val="0086343B"/>
    <w:rsid w:val="00984713"/>
    <w:rsid w:val="00BB6F40"/>
    <w:rsid w:val="00DD1E1A"/>
    <w:rsid w:val="00DD3991"/>
    <w:rsid w:val="00E17C17"/>
    <w:rsid w:val="00F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2399"/>
  <w15:chartTrackingRefBased/>
  <w15:docId w15:val="{19DE7AB2-556B-423C-9B9C-B234A77C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3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2018-12-02T09:50:00Z</dcterms:created>
  <dcterms:modified xsi:type="dcterms:W3CDTF">2018-12-02T09:56:00Z</dcterms:modified>
</cp:coreProperties>
</file>