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F8A2" w14:textId="72615590" w:rsidR="002D2CA0" w:rsidRDefault="005A7352" w:rsidP="005A73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2EB">
        <w:rPr>
          <w:rFonts w:ascii="Times New Roman" w:hAnsi="Times New Roman" w:cs="Times New Roman"/>
          <w:b/>
          <w:sz w:val="28"/>
          <w:szCs w:val="28"/>
          <w:lang w:val="ru-RU"/>
        </w:rPr>
        <w:t>ПЛ0ЩАДКА № 3 «Охрана труда – в народных изречениях и афоризмах»</w:t>
      </w:r>
    </w:p>
    <w:p w14:paraId="1B1C5C7E" w14:textId="77777777" w:rsidR="008232EB" w:rsidRPr="008232EB" w:rsidRDefault="008232EB" w:rsidP="005A73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4360226" w14:textId="6C9D11BC" w:rsidR="005A7352" w:rsidRDefault="005A7352" w:rsidP="005A73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Определите, какие </w:t>
      </w:r>
      <w:r w:rsidR="009B6F7B">
        <w:rPr>
          <w:rFonts w:ascii="Times New Roman" w:hAnsi="Times New Roman" w:cs="Times New Roman"/>
          <w:sz w:val="28"/>
          <w:szCs w:val="28"/>
          <w:lang w:val="ru-RU"/>
        </w:rPr>
        <w:t xml:space="preserve">правовые нормы в области охраны труда или их </w:t>
      </w:r>
      <w:r>
        <w:rPr>
          <w:rFonts w:ascii="Times New Roman" w:hAnsi="Times New Roman" w:cs="Times New Roman"/>
          <w:sz w:val="28"/>
          <w:szCs w:val="28"/>
          <w:lang w:val="ru-RU"/>
        </w:rPr>
        <w:t>нарушени</w:t>
      </w:r>
      <w:r w:rsidR="009B6F7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зашифрованы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следующих  изречениях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афоризмах:  </w:t>
      </w:r>
    </w:p>
    <w:p w14:paraId="3C882D42" w14:textId="512A7C4D" w:rsidR="009B6F7B" w:rsidRDefault="009B6F7B" w:rsidP="005A73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00"/>
        <w:gridCol w:w="1587"/>
        <w:gridCol w:w="4431"/>
      </w:tblGrid>
      <w:tr w:rsidR="00456997" w14:paraId="4AD12A36" w14:textId="77777777" w:rsidTr="00A301FF">
        <w:tc>
          <w:tcPr>
            <w:tcW w:w="594" w:type="dxa"/>
          </w:tcPr>
          <w:p w14:paraId="7C42E057" w14:textId="4D346C73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12" w:type="dxa"/>
          </w:tcPr>
          <w:p w14:paraId="2CA55EA5" w14:textId="7937350D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Афоризм (изречение)</w:t>
            </w:r>
          </w:p>
        </w:tc>
        <w:tc>
          <w:tcPr>
            <w:tcW w:w="1134" w:type="dxa"/>
          </w:tcPr>
          <w:p w14:paraId="7C86F21C" w14:textId="7264609E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Статья</w:t>
            </w:r>
          </w:p>
          <w:p w14:paraId="5F2CAF4A" w14:textId="201370AE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 РФ</w:t>
            </w:r>
          </w:p>
        </w:tc>
        <w:tc>
          <w:tcPr>
            <w:tcW w:w="4672" w:type="dxa"/>
          </w:tcPr>
          <w:p w14:paraId="504D916F" w14:textId="29961AA0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Правовая норма ТК РФ</w:t>
            </w:r>
          </w:p>
        </w:tc>
      </w:tr>
      <w:tr w:rsidR="009B6F7B" w:rsidRPr="00E56D75" w14:paraId="6C28D481" w14:textId="77777777" w:rsidTr="00A301FF">
        <w:tc>
          <w:tcPr>
            <w:tcW w:w="594" w:type="dxa"/>
          </w:tcPr>
          <w:p w14:paraId="51B90723" w14:textId="7E831868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512" w:type="dxa"/>
          </w:tcPr>
          <w:p w14:paraId="4253B204" w14:textId="057DF465" w:rsidR="009B6F7B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B6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Белого света не видеть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7F157B9B" w14:textId="10BE360F" w:rsidR="00E56D75" w:rsidRDefault="00E56D75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Нарушение</w:t>
            </w:r>
          </w:p>
          <w:p w14:paraId="1FE1174D" w14:textId="65D38801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213 </w:t>
            </w:r>
          </w:p>
        </w:tc>
        <w:tc>
          <w:tcPr>
            <w:tcW w:w="4672" w:type="dxa"/>
          </w:tcPr>
          <w:p w14:paraId="1947A244" w14:textId="4ECB62B0" w:rsidR="009B6F7B" w:rsidRDefault="00E56D75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производственных объектов и продукции государственным нормативным требованиям охраны труда</w:t>
            </w:r>
          </w:p>
        </w:tc>
      </w:tr>
      <w:tr w:rsidR="009B6F7B" w:rsidRPr="0041626D" w14:paraId="5BB560C7" w14:textId="77777777" w:rsidTr="00A301FF">
        <w:tc>
          <w:tcPr>
            <w:tcW w:w="594" w:type="dxa"/>
          </w:tcPr>
          <w:p w14:paraId="1C0F8303" w14:textId="594B9B8C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512" w:type="dxa"/>
          </w:tcPr>
          <w:p w14:paraId="1A21C6EF" w14:textId="0BE04335" w:rsidR="009B6F7B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B6F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 на зуб не попадает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4EE675DC" w14:textId="77777777" w:rsidR="00E56D75" w:rsidRDefault="00E56D75" w:rsidP="00E56D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Нарушение</w:t>
            </w:r>
          </w:p>
          <w:p w14:paraId="6C1E5FA8" w14:textId="77777777" w:rsidR="00E56D75" w:rsidRDefault="00E56D75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D9852F" w14:textId="59B91F16" w:rsidR="009B6F7B" w:rsidRDefault="009B6F7B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A30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56D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672" w:type="dxa"/>
          </w:tcPr>
          <w:p w14:paraId="5FD7250E" w14:textId="3A74489C" w:rsidR="009B6F7B" w:rsidRDefault="00E56D75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Гарантии п</w:t>
            </w:r>
            <w:r w:rsidR="00A30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30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 на труд в условиях,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соответствующих</w:t>
            </w:r>
            <w:r w:rsidR="00A30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 охраны труда  </w:t>
            </w:r>
          </w:p>
        </w:tc>
      </w:tr>
      <w:tr w:rsidR="000B1932" w:rsidRPr="0041626D" w14:paraId="23911EF6" w14:textId="77777777" w:rsidTr="00A301FF">
        <w:tc>
          <w:tcPr>
            <w:tcW w:w="594" w:type="dxa"/>
          </w:tcPr>
          <w:p w14:paraId="54022D63" w14:textId="614D2078" w:rsidR="000B1932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512" w:type="dxa"/>
          </w:tcPr>
          <w:p w14:paraId="72941756" w14:textId="5A95824E" w:rsidR="000B1932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«Плюнуть негде»</w:t>
            </w:r>
          </w:p>
        </w:tc>
        <w:tc>
          <w:tcPr>
            <w:tcW w:w="1134" w:type="dxa"/>
          </w:tcPr>
          <w:p w14:paraId="0523DDDD" w14:textId="77777777" w:rsidR="00E56D75" w:rsidRDefault="00E56D75" w:rsidP="00E56D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Нарушение</w:t>
            </w:r>
          </w:p>
          <w:p w14:paraId="36503F6B" w14:textId="1A126CB4" w:rsidR="000B1932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223</w:t>
            </w:r>
          </w:p>
        </w:tc>
        <w:tc>
          <w:tcPr>
            <w:tcW w:w="4672" w:type="dxa"/>
          </w:tcPr>
          <w:p w14:paraId="3F9DCB68" w14:textId="0655DAE5" w:rsidR="000B1932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Санитарно-бытовое обслуживание и медицинское обеспечение работников</w:t>
            </w:r>
          </w:p>
        </w:tc>
      </w:tr>
      <w:tr w:rsidR="002E35AD" w:rsidRPr="0041626D" w14:paraId="653132C2" w14:textId="77777777" w:rsidTr="00A301FF">
        <w:tc>
          <w:tcPr>
            <w:tcW w:w="594" w:type="dxa"/>
          </w:tcPr>
          <w:p w14:paraId="4452DB43" w14:textId="4AAE7C01" w:rsidR="002E35AD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512" w:type="dxa"/>
          </w:tcPr>
          <w:p w14:paraId="39B26A0A" w14:textId="2CA703E7" w:rsidR="002E35AD" w:rsidRDefault="002E35AD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«Два сапога – пара»</w:t>
            </w:r>
          </w:p>
        </w:tc>
        <w:tc>
          <w:tcPr>
            <w:tcW w:w="1134" w:type="dxa"/>
          </w:tcPr>
          <w:p w14:paraId="0C9ACD2A" w14:textId="718B37DB" w:rsidR="002E35AD" w:rsidRDefault="00FB12E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221</w:t>
            </w:r>
          </w:p>
        </w:tc>
        <w:tc>
          <w:tcPr>
            <w:tcW w:w="4672" w:type="dxa"/>
          </w:tcPr>
          <w:p w14:paraId="29BD7B55" w14:textId="7B87A6D1" w:rsidR="002E35AD" w:rsidRDefault="00490BD1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работников средствами индивидуальной защиты</w:t>
            </w:r>
          </w:p>
        </w:tc>
      </w:tr>
      <w:tr w:rsidR="00490BD1" w:rsidRPr="0041626D" w14:paraId="238BAF6A" w14:textId="77777777" w:rsidTr="00A301FF">
        <w:tc>
          <w:tcPr>
            <w:tcW w:w="594" w:type="dxa"/>
          </w:tcPr>
          <w:p w14:paraId="7459578F" w14:textId="4C727EA4" w:rsidR="00490BD1" w:rsidRDefault="00490BD1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512" w:type="dxa"/>
          </w:tcPr>
          <w:p w14:paraId="2280F54C" w14:textId="10ACBF15" w:rsidR="00490BD1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9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осиновый лист дрож</w:t>
            </w:r>
            <w:r w:rsidR="009D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9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0316764D" w14:textId="77777777" w:rsidR="00490BD1" w:rsidRDefault="00490BD1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227</w:t>
            </w:r>
          </w:p>
          <w:p w14:paraId="180B58D5" w14:textId="77777777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84F3143" w14:textId="27123ECF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Ст.219</w:t>
            </w:r>
          </w:p>
        </w:tc>
        <w:tc>
          <w:tcPr>
            <w:tcW w:w="4672" w:type="dxa"/>
          </w:tcPr>
          <w:p w14:paraId="3F790391" w14:textId="254AE382" w:rsidR="00456997" w:rsidRDefault="00490BD1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Несчастные случаи, подлежащие расследованию и учету*</w:t>
            </w:r>
            <w:r w:rsidR="009D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и</w:t>
            </w:r>
            <w:r w:rsidR="004569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 </w:t>
            </w:r>
          </w:p>
          <w:p w14:paraId="2121AA36" w14:textId="27D20791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 работников на труд в условиях, отвечающих требованиям охраны труда *</w:t>
            </w:r>
          </w:p>
        </w:tc>
      </w:tr>
      <w:tr w:rsidR="00456997" w:rsidRPr="0041626D" w14:paraId="74120065" w14:textId="77777777" w:rsidTr="00A301FF">
        <w:tc>
          <w:tcPr>
            <w:tcW w:w="594" w:type="dxa"/>
          </w:tcPr>
          <w:p w14:paraId="3E680CCE" w14:textId="0D1142E4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512" w:type="dxa"/>
          </w:tcPr>
          <w:p w14:paraId="38C004F1" w14:textId="6B6DD48C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«Черным по белому написано»</w:t>
            </w:r>
          </w:p>
        </w:tc>
        <w:tc>
          <w:tcPr>
            <w:tcW w:w="1134" w:type="dxa"/>
          </w:tcPr>
          <w:p w14:paraId="481B1D3B" w14:textId="77777777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Ст.216</w:t>
            </w:r>
          </w:p>
          <w:p w14:paraId="6E9E04D9" w14:textId="77777777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4BDAD5" w14:textId="77777777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Ст.216.1</w:t>
            </w:r>
          </w:p>
          <w:p w14:paraId="1CBE2C0C" w14:textId="77777777" w:rsidR="00E56D75" w:rsidRDefault="00E56D75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8A5DAE" w14:textId="42B3E2E6" w:rsidR="00E56D75" w:rsidRDefault="00E56D75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212</w:t>
            </w:r>
          </w:p>
        </w:tc>
        <w:tc>
          <w:tcPr>
            <w:tcW w:w="4672" w:type="dxa"/>
          </w:tcPr>
          <w:p w14:paraId="164D92C5" w14:textId="77777777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управление охраной труда</w:t>
            </w:r>
          </w:p>
          <w:p w14:paraId="283AEDCE" w14:textId="77777777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экспертиза условий труда</w:t>
            </w:r>
          </w:p>
          <w:p w14:paraId="0C38A4AC" w14:textId="4BCF9955" w:rsidR="00456997" w:rsidRDefault="00456997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Обязанности работодателя по обеспечению безопасных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охраны труда.</w:t>
            </w:r>
          </w:p>
        </w:tc>
      </w:tr>
      <w:tr w:rsidR="00962124" w:rsidRPr="0041626D" w14:paraId="503C6E28" w14:textId="77777777" w:rsidTr="00A301FF">
        <w:tc>
          <w:tcPr>
            <w:tcW w:w="594" w:type="dxa"/>
          </w:tcPr>
          <w:p w14:paraId="293A9874" w14:textId="6C49FD11" w:rsidR="00962124" w:rsidRDefault="0096212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512" w:type="dxa"/>
          </w:tcPr>
          <w:p w14:paraId="47F76A9D" w14:textId="2983E4A8" w:rsidR="00962124" w:rsidRDefault="0096212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«Бить в набат»</w:t>
            </w:r>
          </w:p>
        </w:tc>
        <w:tc>
          <w:tcPr>
            <w:tcW w:w="1134" w:type="dxa"/>
          </w:tcPr>
          <w:p w14:paraId="719B9B2D" w14:textId="77777777" w:rsidR="00962124" w:rsidRDefault="0096212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C1E605" w14:textId="3474EE6F" w:rsidR="00962124" w:rsidRDefault="0096212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370</w:t>
            </w:r>
          </w:p>
        </w:tc>
        <w:tc>
          <w:tcPr>
            <w:tcW w:w="4672" w:type="dxa"/>
          </w:tcPr>
          <w:p w14:paraId="058E37D3" w14:textId="61ADDEF3" w:rsidR="00962124" w:rsidRDefault="0096212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 профессиональных союзов</w:t>
            </w:r>
          </w:p>
          <w:p w14:paraId="1EA2379E" w14:textId="720FAFD0" w:rsidR="00962124" w:rsidRDefault="00962124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осуществление </w:t>
            </w:r>
            <w:r w:rsidR="009D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соглашений.   </w:t>
            </w:r>
          </w:p>
        </w:tc>
      </w:tr>
      <w:tr w:rsidR="009D79DC" w:rsidRPr="0041626D" w14:paraId="18BDEEBF" w14:textId="77777777" w:rsidTr="00A301FF">
        <w:tc>
          <w:tcPr>
            <w:tcW w:w="594" w:type="dxa"/>
          </w:tcPr>
          <w:p w14:paraId="5422BEC7" w14:textId="3E98653D" w:rsidR="009D79DC" w:rsidRDefault="009D79DC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</w:p>
        </w:tc>
        <w:tc>
          <w:tcPr>
            <w:tcW w:w="3512" w:type="dxa"/>
          </w:tcPr>
          <w:p w14:paraId="53FDA970" w14:textId="2BBFAA05" w:rsidR="009D79DC" w:rsidRDefault="009D79DC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D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 прикусить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14:paraId="455A2306" w14:textId="1F2DA2DC" w:rsidR="009D79DC" w:rsidRDefault="009D79DC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Ст.22</w:t>
            </w:r>
            <w:r w:rsidR="004D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72" w:type="dxa"/>
          </w:tcPr>
          <w:p w14:paraId="2DFE8841" w14:textId="08C4E3A5" w:rsidR="009D79DC" w:rsidRDefault="004D45CF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Несчастные случаи, подлежащие расследованию и учету.</w:t>
            </w:r>
          </w:p>
        </w:tc>
      </w:tr>
      <w:tr w:rsidR="006A3F7F" w:rsidRPr="0041626D" w14:paraId="326ED572" w14:textId="77777777" w:rsidTr="00A301FF">
        <w:tc>
          <w:tcPr>
            <w:tcW w:w="594" w:type="dxa"/>
          </w:tcPr>
          <w:p w14:paraId="7B520870" w14:textId="3EAAFFCB" w:rsidR="006A3F7F" w:rsidRDefault="006A3F7F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512" w:type="dxa"/>
          </w:tcPr>
          <w:p w14:paraId="151AA368" w14:textId="5098AC87" w:rsidR="006A3F7F" w:rsidRDefault="006A3F7F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«Денег не густо»</w:t>
            </w:r>
          </w:p>
        </w:tc>
        <w:tc>
          <w:tcPr>
            <w:tcW w:w="1134" w:type="dxa"/>
          </w:tcPr>
          <w:p w14:paraId="39FB83DB" w14:textId="5EB2BCC3" w:rsidR="006A3F7F" w:rsidRDefault="006A3F7F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Ст.226</w:t>
            </w:r>
          </w:p>
        </w:tc>
        <w:tc>
          <w:tcPr>
            <w:tcW w:w="4672" w:type="dxa"/>
          </w:tcPr>
          <w:p w14:paraId="00FE2F72" w14:textId="3B7786AD" w:rsidR="006A3F7F" w:rsidRDefault="006A3F7F" w:rsidP="005A73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улучшению  условий и охраны труда</w:t>
            </w:r>
          </w:p>
        </w:tc>
      </w:tr>
    </w:tbl>
    <w:p w14:paraId="65EF7FC5" w14:textId="50F544B9" w:rsidR="009B6F7B" w:rsidRDefault="009B6F7B" w:rsidP="005A73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C5A3FDA" w14:textId="5D507572" w:rsidR="00A301FF" w:rsidRDefault="00A301FF" w:rsidP="005A73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192ABF" w14:textId="288F546E" w:rsidR="00A301FF" w:rsidRPr="00D12F66" w:rsidRDefault="00A301FF" w:rsidP="00456997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12F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ПРИМЕЧАНИЕ:</w:t>
      </w:r>
    </w:p>
    <w:p w14:paraId="2EBF4F37" w14:textId="154D1757" w:rsidR="00490BD1" w:rsidRDefault="009F07BF" w:rsidP="0045699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Афоризм</w:t>
      </w:r>
      <w:r w:rsidR="00A301FF" w:rsidRPr="00D12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2.</w:t>
      </w:r>
      <w:r w:rsidR="00A301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40EA230" w14:textId="494E8227" w:rsidR="00A301FF" w:rsidRDefault="00A301FF" w:rsidP="0045699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F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( </w:t>
      </w:r>
      <w:r w:rsidR="00490BD1" w:rsidRPr="00D12F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Pr="00D12F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</w:t>
      </w:r>
      <w:proofErr w:type="gramEnd"/>
      <w:r w:rsidRPr="00D12F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ст. 219 ТК РФ)</w:t>
      </w:r>
      <w:r w:rsidR="00490B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 на запрос, о проведении проверки условий труда  на его рабочем месте федеральным органом исполнительной власти, осуществляющими государственную экспертизу условий труда, а также органами профсоюзного контроля за соблюдением</w:t>
      </w:r>
      <w:r w:rsidR="004D50A5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законодательства.</w:t>
      </w:r>
    </w:p>
    <w:p w14:paraId="308B4227" w14:textId="0E222872" w:rsidR="00490BD1" w:rsidRPr="00456997" w:rsidRDefault="009F07BF" w:rsidP="0045699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Афоризм</w:t>
      </w:r>
      <w:r w:rsidR="00490BD1" w:rsidRPr="00456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5</w:t>
      </w:r>
    </w:p>
    <w:p w14:paraId="3FDC0080" w14:textId="77777777" w:rsidR="009F07BF" w:rsidRDefault="00490BD1" w:rsidP="009F07B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99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Из ст. 227 ТК РФ</w:t>
      </w:r>
      <w:r w:rsidR="0045699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К лицам, участвующим в производственной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работодателя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помимо работников, исполняющих свои обязанности по трудовому договору, относятся:</w:t>
      </w:r>
      <w:r w:rsidR="009F07B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14:paraId="175985F9" w14:textId="77777777" w:rsidR="009F07BF" w:rsidRDefault="009F07BF" w:rsidP="009F07B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90BD1">
        <w:rPr>
          <w:rFonts w:ascii="Times New Roman" w:hAnsi="Times New Roman" w:cs="Times New Roman"/>
          <w:sz w:val="28"/>
          <w:szCs w:val="28"/>
          <w:lang w:val="ru-RU"/>
        </w:rPr>
        <w:t>Лица, страдающие психическими заболеваниями,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рекомендациями.</w:t>
      </w:r>
    </w:p>
    <w:p w14:paraId="5363A399" w14:textId="274738F8" w:rsidR="009F07BF" w:rsidRPr="009F07BF" w:rsidRDefault="009F07BF" w:rsidP="009F07B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7C58CE" w14:textId="6EFDBD71" w:rsidR="00490BD1" w:rsidRPr="005A7352" w:rsidRDefault="00490BD1" w:rsidP="009F07B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490BD1" w:rsidRPr="005A7352" w:rsidSect="005A7352"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55B2"/>
    <w:multiLevelType w:val="hybridMultilevel"/>
    <w:tmpl w:val="68B66A76"/>
    <w:lvl w:ilvl="0" w:tplc="F53A736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0"/>
    <w:rsid w:val="000B1932"/>
    <w:rsid w:val="001C1F9E"/>
    <w:rsid w:val="002E35AD"/>
    <w:rsid w:val="0041626D"/>
    <w:rsid w:val="00456997"/>
    <w:rsid w:val="00490BD1"/>
    <w:rsid w:val="004D45CF"/>
    <w:rsid w:val="004D50A5"/>
    <w:rsid w:val="005A7352"/>
    <w:rsid w:val="006A3F7F"/>
    <w:rsid w:val="008232EB"/>
    <w:rsid w:val="00962124"/>
    <w:rsid w:val="00984713"/>
    <w:rsid w:val="009B6F7B"/>
    <w:rsid w:val="009D79DC"/>
    <w:rsid w:val="009F07BF"/>
    <w:rsid w:val="00A301FF"/>
    <w:rsid w:val="00BB6F40"/>
    <w:rsid w:val="00D12F66"/>
    <w:rsid w:val="00DD1E1A"/>
    <w:rsid w:val="00DD3991"/>
    <w:rsid w:val="00DE3574"/>
    <w:rsid w:val="00E263AE"/>
    <w:rsid w:val="00E56D75"/>
    <w:rsid w:val="00F4405F"/>
    <w:rsid w:val="00F458C0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1B4"/>
  <w15:chartTrackingRefBased/>
  <w15:docId w15:val="{F1F568DB-123E-4906-9FE8-821B1CC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352"/>
    <w:pPr>
      <w:spacing w:after="0" w:line="240" w:lineRule="auto"/>
    </w:pPr>
  </w:style>
  <w:style w:type="table" w:styleId="a4">
    <w:name w:val="Table Grid"/>
    <w:basedOn w:val="a1"/>
    <w:uiPriority w:val="39"/>
    <w:rsid w:val="005A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2018-12-02T12:06:00Z</dcterms:created>
  <dcterms:modified xsi:type="dcterms:W3CDTF">2018-12-02T16:33:00Z</dcterms:modified>
</cp:coreProperties>
</file>