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95" w:rsidRPr="00205895" w:rsidRDefault="00205895" w:rsidP="0020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Pr="00135695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 7 «Золотая рыбка»</w:t>
      </w:r>
    </w:p>
    <w:p w:rsidR="00205895" w:rsidRPr="00205895" w:rsidRDefault="00205895" w:rsidP="002058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895" w:rsidRPr="00205895" w:rsidRDefault="00205895" w:rsidP="0020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</w:t>
      </w:r>
      <w:r w:rsidRPr="00135695">
        <w:rPr>
          <w:rFonts w:ascii="Times New Roman" w:eastAsia="Times New Roman" w:hAnsi="Times New Roman" w:cs="Times New Roman"/>
          <w:sz w:val="28"/>
          <w:szCs w:val="24"/>
          <w:lang w:eastAsia="ru-RU"/>
        </w:rPr>
        <w:t>ено</w:t>
      </w: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05895" w:rsidRPr="00205895" w:rsidRDefault="00205895" w:rsidP="0020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МБДОУ </w:t>
      </w:r>
    </w:p>
    <w:p w:rsidR="00205895" w:rsidRPr="00205895" w:rsidRDefault="00205895" w:rsidP="0020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«Детский сад № </w:t>
      </w:r>
      <w:r w:rsidRPr="00135695">
        <w:rPr>
          <w:rFonts w:ascii="Times New Roman" w:eastAsia="Times New Roman" w:hAnsi="Times New Roman" w:cs="Times New Roman"/>
          <w:sz w:val="28"/>
          <w:szCs w:val="24"/>
          <w:lang w:eastAsia="ru-RU"/>
        </w:rPr>
        <w:t>7 «Золотая рыбка</w:t>
      </w: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05895" w:rsidRPr="00135695" w:rsidRDefault="00205895" w:rsidP="0020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135695">
        <w:rPr>
          <w:rFonts w:ascii="Times New Roman" w:eastAsia="Times New Roman" w:hAnsi="Times New Roman" w:cs="Times New Roman"/>
          <w:sz w:val="28"/>
          <w:szCs w:val="24"/>
          <w:lang w:eastAsia="ru-RU"/>
        </w:rPr>
        <w:t>О.Л. Власова</w:t>
      </w:r>
    </w:p>
    <w:p w:rsidR="00205895" w:rsidRDefault="00205895" w:rsidP="0020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895" w:rsidRDefault="00205895" w:rsidP="0020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695" w:rsidRDefault="00135695" w:rsidP="0020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895" w:rsidRDefault="00205895" w:rsidP="0020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895" w:rsidRPr="00205895" w:rsidRDefault="00205895" w:rsidP="002058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05895" w:rsidRPr="00205895" w:rsidRDefault="00205895" w:rsidP="002058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подготовке и проведению празднования</w:t>
      </w:r>
    </w:p>
    <w:p w:rsidR="00205895" w:rsidRPr="00205895" w:rsidRDefault="00205895" w:rsidP="002058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75-й годовщины Победы в Великой Отечественной войне </w:t>
      </w:r>
    </w:p>
    <w:p w:rsidR="00205895" w:rsidRPr="00205895" w:rsidRDefault="00205895" w:rsidP="002058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1941-1945 г.г.</w:t>
      </w:r>
    </w:p>
    <w:p w:rsidR="00205895" w:rsidRDefault="00205895" w:rsidP="0013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95" w:rsidRDefault="00135695" w:rsidP="00205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81150" cy="2279243"/>
            <wp:effectExtent l="19050" t="0" r="0" b="0"/>
            <wp:docPr id="5" name="Рисунок 5" descr="https://fsd.multiurok.ru/html/2019/06/10/s_5cfe3fe59462c/11711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6/10/s_5cfe3fe59462c/1171171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30" cy="228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69" w:rsidRDefault="009F6A69" w:rsidP="0013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05895" w:rsidRPr="00205895" w:rsidRDefault="00205895" w:rsidP="00135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: Формирование представлений о Великой Отечественной войне</w:t>
      </w:r>
      <w:r w:rsidR="00A3125E" w:rsidRPr="0013569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(воспитание патриотических чувств у детей дошкольного возраста) на основе</w:t>
      </w:r>
      <w:r w:rsidR="00A3125E" w:rsidRPr="00A31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имеющихся представлений о войне.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</w:t>
      </w: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: - Формировать представление об истории ВОВ, используя различные виды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деятельности;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Пробуждать интерес к прошлому нашего города, края, страны;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Познакомить с ходом военных действий во время Великой Отечественной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войны, со странами – участницами боевых действий, с городами героями;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Показать мужество и героизм людей в ходе Великой Отечественной войны;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восприятие произведений литературы, живописи, музыки;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Учить выражать свои чувства, обогащать словарный запас;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чувство коллективизма;</w:t>
      </w:r>
    </w:p>
    <w:p w:rsidR="00205895" w:rsidRP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Привлекать родителей к участию в создании </w:t>
      </w:r>
      <w:proofErr w:type="gramStart"/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наглядно-дидактического</w:t>
      </w:r>
      <w:proofErr w:type="gramEnd"/>
    </w:p>
    <w:p w:rsidR="00205895" w:rsidRPr="00A3125E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8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 по теме Великой Отечественной войне</w:t>
      </w:r>
    </w:p>
    <w:p w:rsidR="00205895" w:rsidRDefault="00205895" w:rsidP="00A312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95" w:rsidRDefault="00205895" w:rsidP="00A31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95" w:rsidRDefault="00205895" w:rsidP="002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5E" w:rsidRDefault="00A3125E" w:rsidP="002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25E" w:rsidRDefault="00A3125E" w:rsidP="002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95" w:rsidRPr="00205895" w:rsidRDefault="00205895" w:rsidP="0020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1"/>
        <w:gridCol w:w="3125"/>
        <w:gridCol w:w="2197"/>
        <w:gridCol w:w="2546"/>
        <w:gridCol w:w="5493"/>
      </w:tblGrid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5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31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31158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05895" w:rsidRPr="00205895" w:rsidTr="00205895">
        <w:trPr>
          <w:tblCellSpacing w:w="0" w:type="dxa"/>
        </w:trPr>
        <w:tc>
          <w:tcPr>
            <w:tcW w:w="140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Взаимодействие с педагогами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A31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A3125E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6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старши</w:t>
            </w:r>
            <w:r w:rsidR="00C6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</w:t>
            </w:r>
            <w:r w:rsidR="00C6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центров нравственно-патриотического воспитания в группах: оформление «Уголков памяти»,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1356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r w:rsidR="00205895"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5895"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педагогических проектов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  <w:r w:rsidR="00135695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тематических альбомов: «Города</w:t>
            </w:r>
            <w:r w:rsidR="00A3125E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герои», «Наша Армия родная», «Военная техника».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</w:t>
            </w:r>
            <w:r w:rsidR="00CB7AAD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A3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25E" w:rsidRPr="00135695" w:rsidRDefault="00205895" w:rsidP="00A3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в книжных уголках</w:t>
            </w:r>
          </w:p>
          <w:p w:rsidR="00205895" w:rsidRPr="00205895" w:rsidRDefault="00205895" w:rsidP="00A3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сражались за Родину»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A3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A3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A3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фотовыставки «Дети - Герои Войны»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  <w:r w:rsidR="00135695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  <w:r w:rsidR="00135695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мини-музеев в группах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дидактических пособий и игр для воспитанников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135695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5695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135695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открытых занятий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 2020 г.</w:t>
            </w:r>
          </w:p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205895">
        <w:trPr>
          <w:tblCellSpacing w:w="0" w:type="dxa"/>
        </w:trPr>
        <w:tc>
          <w:tcPr>
            <w:tcW w:w="140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Взаимодействие с воспитанниками и родителями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</w:p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С.Алексеев «Первая колонна», «Первый ночной таран» </w:t>
            </w:r>
          </w:p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Е.Благинина «Шинель» </w:t>
            </w:r>
          </w:p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Касссиль</w:t>
            </w:r>
            <w:proofErr w:type="spellEnd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«Памятник советскому солдату» </w:t>
            </w:r>
          </w:p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 сорок пятого года» </w:t>
            </w:r>
          </w:p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А.Митяев «Мешок овсянки» </w:t>
            </w:r>
          </w:p>
          <w:p w:rsidR="00205895" w:rsidRPr="00205895" w:rsidRDefault="00205895" w:rsidP="0013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А.Твардовский «Рассказ танкиста»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  <w:proofErr w:type="gram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proofErr w:type="spellEnd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всех возрастных групп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CB7AAD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всех возрастных групп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игр патриотического направления: подвижные, сюжетно-ролевые, дидактические, игры-соревнования, связанные с военной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тематикой.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CB7AAD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всех возрастных групп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6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 w:rsidR="00C6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311584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</w:t>
            </w:r>
            <w:r w:rsidR="00CB7AAD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ДОУ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CB7AAD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05895"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 строя и песни среди дошкольников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C64AF4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31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31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 «А</w:t>
            </w:r>
            <w:r w:rsidR="00CB7AAD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ты-ба</w:t>
            </w:r>
            <w:proofErr w:type="spellEnd"/>
            <w:proofErr w:type="gramEnd"/>
            <w:r w:rsidR="00CB7AAD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шли солдаты»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6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 w:rsidR="00C6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31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Военно-патриотическая игра «Зарница»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6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 w:rsidR="00C6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31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Пешеходные экскурсии, целевые прогулки к памятным местам с возложением цветов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воинской славы России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64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 w:rsidR="00C6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31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праздничных альбомов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«Семейные фотохроники»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</w:t>
            </w:r>
            <w:r w:rsidR="00CB7AAD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март 2020г.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 групповых родительских уголках «Библиотечки домашнего чтения» с детскими произведениями о войне 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C64AF4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совместной акции с родителями «Ветеран живет рядом»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C64AF4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31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31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«Георгиевская лента»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«Подарок ветерану» (изготовление поздравительных открыток и посещение ветеранов ВОВ и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тружеников тыла </w:t>
            </w:r>
            <w:proofErr w:type="gramEnd"/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ДОУ, родители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05895" w:rsidRPr="00205895" w:rsidTr="00205895">
        <w:trPr>
          <w:tblCellSpacing w:w="0" w:type="dxa"/>
        </w:trPr>
        <w:tc>
          <w:tcPr>
            <w:tcW w:w="140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Взаимодействие с социальными партнерами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</w:t>
            </w:r>
            <w:r w:rsidR="00CB7AAD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Тамбовский областной  краеведческий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311584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31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31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</w:t>
            </w:r>
          </w:p>
        </w:tc>
      </w:tr>
      <w:tr w:rsidR="00205895" w:rsidRPr="00205895" w:rsidTr="00205895">
        <w:trPr>
          <w:tblCellSpacing w:w="0" w:type="dxa"/>
        </w:trPr>
        <w:tc>
          <w:tcPr>
            <w:tcW w:w="1402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Победы.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CB7AAD" w:rsidP="00CB7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r w:rsidR="00135695" w:rsidRPr="0013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31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старши</w:t>
            </w:r>
            <w:r w:rsidR="0031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</w:t>
            </w:r>
            <w:r w:rsidR="0031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05895" w:rsidRPr="00205895" w:rsidTr="00135695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карты «75 добрых дел к 75-летию Победы»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135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5895" w:rsidRPr="00205895" w:rsidRDefault="00205895" w:rsidP="00205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3C69A5" w:rsidRDefault="003C69A5"/>
    <w:sectPr w:rsidR="003C69A5" w:rsidSect="002058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95"/>
    <w:rsid w:val="000C0DA0"/>
    <w:rsid w:val="000E2921"/>
    <w:rsid w:val="00135695"/>
    <w:rsid w:val="001D42D4"/>
    <w:rsid w:val="00205895"/>
    <w:rsid w:val="00290B41"/>
    <w:rsid w:val="002C5DEB"/>
    <w:rsid w:val="002E67EE"/>
    <w:rsid w:val="00307532"/>
    <w:rsid w:val="00311584"/>
    <w:rsid w:val="003C69A5"/>
    <w:rsid w:val="00416F2D"/>
    <w:rsid w:val="004277C3"/>
    <w:rsid w:val="006A219C"/>
    <w:rsid w:val="008C06EE"/>
    <w:rsid w:val="009F6A69"/>
    <w:rsid w:val="00A3125E"/>
    <w:rsid w:val="00A656BC"/>
    <w:rsid w:val="00B12136"/>
    <w:rsid w:val="00B81E99"/>
    <w:rsid w:val="00C64AF4"/>
    <w:rsid w:val="00CB7AAD"/>
    <w:rsid w:val="00DA28B0"/>
    <w:rsid w:val="00DC029A"/>
    <w:rsid w:val="00E42C17"/>
    <w:rsid w:val="00F770EE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4760</Characters>
  <Application>Microsoft Office Word</Application>
  <DocSecurity>0</DocSecurity>
  <Lines>396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2019-11-18T08:05:00Z</dcterms:created>
  <dcterms:modified xsi:type="dcterms:W3CDTF">2019-11-18T09:02:00Z</dcterms:modified>
</cp:coreProperties>
</file>